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E4" w:rsidRDefault="00EC6DE4" w:rsidP="00EC6DE4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65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6507"/>
      </w:tblGrid>
      <w:tr w:rsidR="00EC6DE4" w:rsidRPr="00F77F63" w:rsidTr="00F77F63">
        <w:tc>
          <w:tcPr>
            <w:tcW w:w="10065" w:type="dxa"/>
          </w:tcPr>
          <w:p w:rsidR="00EC6DE4" w:rsidRPr="00F77F63" w:rsidRDefault="00121F66" w:rsidP="00923C1B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76241BE" wp14:editId="2F80CEE5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153035</wp:posOffset>
                  </wp:positionV>
                  <wp:extent cx="1026795" cy="590550"/>
                  <wp:effectExtent l="0" t="0" r="1905" b="0"/>
                  <wp:wrapNone/>
                  <wp:docPr id="6" name="Рисунок 6" descr="C:\Users\Users\Desktop\1736518849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s\Desktop\1736518849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EE9BE"/>
                              </a:clrFrom>
                              <a:clrTo>
                                <a:srgbClr val="FEE9B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1F6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86EA84C" wp14:editId="783B5614">
                  <wp:simplePos x="0" y="0"/>
                  <wp:positionH relativeFrom="column">
                    <wp:posOffset>5050155</wp:posOffset>
                  </wp:positionH>
                  <wp:positionV relativeFrom="paragraph">
                    <wp:posOffset>-3175</wp:posOffset>
                  </wp:positionV>
                  <wp:extent cx="2619375" cy="1685925"/>
                  <wp:effectExtent l="0" t="0" r="0" b="9525"/>
                  <wp:wrapNone/>
                  <wp:docPr id="4" name="Рисунок 4" descr="C:\Users\admin\Desktop\печать нп п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печать нп п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6DE4" w:rsidRPr="00F7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EC6DE4" w:rsidRPr="00F77F63" w:rsidRDefault="00EC6DE4" w:rsidP="00923C1B">
            <w:pPr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Управляющего Совета </w:t>
            </w:r>
          </w:p>
          <w:p w:rsidR="00EC6DE4" w:rsidRPr="00F77F63" w:rsidRDefault="00EC6DE4" w:rsidP="00923C1B">
            <w:pPr>
              <w:tabs>
                <w:tab w:val="left" w:leader="underscore" w:pos="1920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2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Заремба</w:t>
            </w:r>
          </w:p>
          <w:p w:rsidR="00EC6DE4" w:rsidRPr="00F77F63" w:rsidRDefault="00EC6DE4" w:rsidP="00923C1B">
            <w:pPr>
              <w:tabs>
                <w:tab w:val="left" w:leader="underscore" w:pos="715"/>
                <w:tab w:val="left" w:leader="underscore" w:pos="3475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2E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</w:t>
            </w:r>
            <w:r w:rsidRPr="00F7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D2E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08.</w:t>
            </w:r>
            <w:r w:rsidRPr="00F7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121F6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EC6DE4" w:rsidRPr="00F77F63" w:rsidRDefault="00EC6DE4" w:rsidP="00923C1B">
            <w:pPr>
              <w:autoSpaceDE w:val="0"/>
              <w:autoSpaceDN w:val="0"/>
              <w:adjustRightInd w:val="0"/>
              <w:spacing w:before="86" w:line="278" w:lineRule="exact"/>
              <w:ind w:right="21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</w:tcPr>
          <w:p w:rsidR="00EC6DE4" w:rsidRPr="00F77F63" w:rsidRDefault="00EC6DE4" w:rsidP="00923C1B">
            <w:pPr>
              <w:autoSpaceDE w:val="0"/>
              <w:autoSpaceDN w:val="0"/>
              <w:adjustRightInd w:val="0"/>
              <w:spacing w:before="1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EC6DE4" w:rsidRPr="00F77F63" w:rsidRDefault="00EC6DE4" w:rsidP="00923C1B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«Готовская оош им. А.Н.Маснева»</w:t>
            </w:r>
          </w:p>
          <w:p w:rsidR="00EC6DE4" w:rsidRPr="00F77F63" w:rsidRDefault="00EC6DE4" w:rsidP="00923C1B">
            <w:pPr>
              <w:tabs>
                <w:tab w:val="left" w:leader="underscore" w:pos="2045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Е.Нагорная</w:t>
            </w:r>
          </w:p>
          <w:p w:rsidR="00EC6DE4" w:rsidRPr="00F77F63" w:rsidRDefault="00EC6DE4" w:rsidP="00923C1B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</w:t>
            </w:r>
            <w:r w:rsidR="00C90990" w:rsidRPr="00F7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0D2E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  <w:r w:rsidR="00C90990" w:rsidRPr="00F7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от </w:t>
            </w:r>
            <w:r w:rsidRPr="00F7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2E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29.08.</w:t>
            </w:r>
            <w:r w:rsidRPr="00F7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EC6DE4" w:rsidRPr="00F77F63" w:rsidRDefault="00EC6DE4" w:rsidP="00923C1B">
            <w:pPr>
              <w:autoSpaceDE w:val="0"/>
              <w:autoSpaceDN w:val="0"/>
              <w:adjustRightInd w:val="0"/>
              <w:spacing w:before="86" w:line="278" w:lineRule="exact"/>
              <w:ind w:right="21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4622B" w:rsidRDefault="0044622B" w:rsidP="00D0022C">
      <w:pPr>
        <w:autoSpaceDE w:val="0"/>
        <w:autoSpaceDN w:val="0"/>
        <w:adjustRightInd w:val="0"/>
        <w:spacing w:before="86" w:after="0" w:line="278" w:lineRule="exact"/>
        <w:ind w:right="216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5319C" w:rsidRPr="0075319C" w:rsidRDefault="00EC6DE4" w:rsidP="0075319C">
      <w:pPr>
        <w:autoSpaceDE w:val="0"/>
        <w:autoSpaceDN w:val="0"/>
        <w:adjustRightInd w:val="0"/>
        <w:spacing w:before="86" w:after="0" w:line="278" w:lineRule="exact"/>
        <w:ind w:left="1771" w:right="216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531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Календарный учебный график на 20</w:t>
      </w:r>
      <w:r w:rsidR="0075319C" w:rsidRPr="007531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056F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7531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/20</w:t>
      </w:r>
      <w:r w:rsidR="00C90990" w:rsidRPr="007531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056F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7531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учебный год</w:t>
      </w:r>
    </w:p>
    <w:p w:rsidR="0075319C" w:rsidRDefault="00EC6DE4" w:rsidP="00753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общеобразовательного учреждения</w:t>
      </w:r>
    </w:p>
    <w:p w:rsidR="00EC6DE4" w:rsidRDefault="00EC6DE4" w:rsidP="00753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«Готовская основная общеобразовательная школа имени А.Н. Маснева»</w:t>
      </w:r>
    </w:p>
    <w:p w:rsidR="0075319C" w:rsidRPr="00F77F63" w:rsidRDefault="0075319C" w:rsidP="00753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DE4" w:rsidRPr="00ED10EA" w:rsidRDefault="00EC6DE4" w:rsidP="00753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pPr w:leftFromText="180" w:rightFromText="180" w:vertAnchor="text" w:tblpX="-62" w:tblpY="1"/>
        <w:tblOverlap w:val="never"/>
        <w:tblW w:w="154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2"/>
        <w:gridCol w:w="5528"/>
        <w:gridCol w:w="2268"/>
        <w:gridCol w:w="2127"/>
        <w:gridCol w:w="2126"/>
      </w:tblGrid>
      <w:tr w:rsidR="00EC6DE4" w:rsidRPr="00C90990" w:rsidTr="006A3787">
        <w:trPr>
          <w:trHeight w:val="263"/>
        </w:trPr>
        <w:tc>
          <w:tcPr>
            <w:tcW w:w="3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 (определяется в строгом соответствии с Уставом ОУ)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 w:line="240" w:lineRule="auto"/>
              <w:ind w:left="12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</w:tr>
      <w:tr w:rsidR="00EC6DE4" w:rsidRPr="00C90990" w:rsidTr="006A3787">
        <w:trPr>
          <w:trHeight w:val="278"/>
        </w:trPr>
        <w:tc>
          <w:tcPr>
            <w:tcW w:w="34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</w:t>
            </w:r>
            <w:r w:rsidR="006A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C9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</w:t>
            </w:r>
          </w:p>
        </w:tc>
      </w:tr>
      <w:tr w:rsidR="00EC6DE4" w:rsidRPr="00C90990" w:rsidTr="006A3787">
        <w:trPr>
          <w:trHeight w:val="278"/>
        </w:trPr>
        <w:tc>
          <w:tcPr>
            <w:tcW w:w="34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6DE4" w:rsidRPr="00C90990" w:rsidTr="006A3787">
        <w:trPr>
          <w:trHeight w:val="82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DE4" w:rsidRPr="006A3787" w:rsidRDefault="00EC6DE4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учебного</w:t>
            </w:r>
            <w:r w:rsidR="006A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  <w:p w:rsidR="00EC6DE4" w:rsidRPr="00C90990" w:rsidRDefault="00056F5B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6DE4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</w:t>
            </w:r>
            <w:r w:rsidR="002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C6DE4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занятий</w:t>
            </w:r>
            <w:r w:rsidRPr="00245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2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2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  <w:r w:rsidRPr="002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СанПиН</w:t>
            </w:r>
            <w:r w:rsidR="002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 w:rsidR="002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2.2821-10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6DE4" w:rsidRPr="00C90990" w:rsidRDefault="002455BA" w:rsidP="006A3787">
            <w:pPr>
              <w:autoSpaceDE w:val="0"/>
              <w:autoSpaceDN w:val="0"/>
              <w:adjustRightInd w:val="0"/>
              <w:spacing w:after="0"/>
              <w:ind w:righ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 пятница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EC6DE4" w:rsidRPr="00C90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часов 30 минут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Осенние каникулы:</w:t>
            </w:r>
          </w:p>
          <w:p w:rsidR="00EC6DE4" w:rsidRPr="00C90990" w:rsidRDefault="00056F5B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r w:rsid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</w:t>
            </w:r>
            <w:r w:rsidR="00EC6DE4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6DE4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DE4" w:rsidRPr="00C90990" w:rsidRDefault="00056F5B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7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DE4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 20</w:t>
            </w:r>
            <w:r w:rsidR="007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6DE4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DE4" w:rsidRPr="00C90990" w:rsidRDefault="00056F5B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C6DE4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</w:t>
            </w:r>
          </w:p>
        </w:tc>
      </w:tr>
      <w:tr w:rsidR="00EC6DE4" w:rsidRPr="00C90990" w:rsidTr="006A3787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 учебного года:</w:t>
            </w:r>
          </w:p>
          <w:p w:rsidR="00217B1E" w:rsidRDefault="00EC6DE4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7C14" w:rsidRPr="00245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</w:t>
            </w:r>
            <w:r w:rsidR="00511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17B1E" w:rsidRPr="00245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D0022C" w:rsidRPr="00245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217B1E" w:rsidRPr="00245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классов</w:t>
            </w:r>
            <w:r w:rsidR="0021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="00D0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7B1E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</w:t>
            </w:r>
            <w:r w:rsidR="002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B1E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D0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6DE4" w:rsidRPr="00C90990" w:rsidRDefault="00D0022C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</w:t>
            </w:r>
            <w:r w:rsidR="002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</w:t>
            </w:r>
            <w:r w:rsidR="002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</w:t>
            </w:r>
            <w:r w:rsidR="002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предварительная, возможно изменение 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графика проведения ГИА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5BA" w:rsidRDefault="00EC6DE4" w:rsidP="006A37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  занятий:   </w:t>
            </w:r>
            <w:r w:rsidR="00217B1E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55BA" w:rsidRPr="002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</w:t>
            </w:r>
            <w:r w:rsidR="002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10.9;10.10.</w:t>
            </w:r>
            <w:r w:rsidR="002455BA" w:rsidRPr="002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СанПиН</w:t>
            </w:r>
            <w:r w:rsidR="002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2.4.2.2821-10</w:t>
            </w:r>
            <w:r w:rsidR="002455BA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9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класс:</w:t>
            </w:r>
          </w:p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Ступенчатый режим. Сентябрь-октябрь по 3 урока в день по 35 минут. Ноябрь-декабрь по 4 урока в день по 35 минут</w:t>
            </w:r>
            <w:r w:rsidRPr="00682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Январь-май  уроки по 40 минут.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  в   середине  учебного  дня динамической паузы продолжительностью 40 минут.</w:t>
            </w:r>
          </w:p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2-9 классы 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- 45 минут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Зимние каникулы:</w:t>
            </w:r>
          </w:p>
          <w:p w:rsidR="00EC6DE4" w:rsidRPr="00C90990" w:rsidRDefault="00056F5B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C6DE4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0990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DE4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6DE4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DE4" w:rsidRPr="00C90990" w:rsidRDefault="00056F5B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DE4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 20</w:t>
            </w:r>
            <w:r w:rsidR="00C90990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C6DE4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DE4" w:rsidRPr="00C90990" w:rsidRDefault="00056F5B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0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DE4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 дней</w:t>
            </w:r>
          </w:p>
        </w:tc>
      </w:tr>
      <w:tr w:rsidR="00EC6DE4" w:rsidRPr="00C90990" w:rsidTr="006A3787">
        <w:trPr>
          <w:trHeight w:val="705"/>
        </w:trPr>
        <w:tc>
          <w:tcPr>
            <w:tcW w:w="3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5BA" w:rsidRDefault="00EC6DE4" w:rsidP="006A37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Сменность занятий: </w:t>
            </w:r>
            <w:r w:rsidR="00217B1E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55BA" w:rsidRPr="002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</w:t>
            </w:r>
            <w:r w:rsidR="002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10.13.</w:t>
            </w:r>
            <w:r w:rsidR="002455BA" w:rsidRPr="002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СанПиН</w:t>
            </w:r>
            <w:r w:rsidR="002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2.4.2.2821-10</w:t>
            </w:r>
            <w:r w:rsidR="002455BA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6DE4" w:rsidRPr="00C90990" w:rsidRDefault="00217B1E" w:rsidP="006A3787">
            <w:pPr>
              <w:autoSpaceDE w:val="0"/>
              <w:autoSpaceDN w:val="0"/>
              <w:adjustRightInd w:val="0"/>
              <w:spacing w:after="0"/>
              <w:ind w:right="10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DE4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одна смена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Весенние каникулы:</w:t>
            </w:r>
          </w:p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</w:t>
            </w:r>
            <w:r w:rsidR="00C90990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DE4" w:rsidRPr="00C90990" w:rsidRDefault="00056F5B" w:rsidP="00056F5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апреля</w:t>
            </w:r>
            <w:r w:rsidR="00C90990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DE4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90990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C6DE4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DE4" w:rsidRPr="00C90990" w:rsidRDefault="00EC6DE4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DE4" w:rsidRPr="00C90990" w:rsidRDefault="00D0022C" w:rsidP="006A37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C6DE4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</w:t>
            </w:r>
          </w:p>
        </w:tc>
      </w:tr>
    </w:tbl>
    <w:p w:rsidR="002565A3" w:rsidRDefault="002565A3"/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1"/>
        <w:gridCol w:w="4121"/>
        <w:gridCol w:w="2060"/>
        <w:gridCol w:w="4417"/>
      </w:tblGrid>
      <w:tr w:rsidR="002565A3" w:rsidRPr="00C90990" w:rsidTr="002455BA">
        <w:trPr>
          <w:trHeight w:val="551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65A3" w:rsidRPr="00C90990" w:rsidRDefault="002565A3" w:rsidP="002565A3">
            <w:pPr>
              <w:autoSpaceDE w:val="0"/>
              <w:autoSpaceDN w:val="0"/>
              <w:adjustRightInd w:val="0"/>
              <w:spacing w:before="125"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Продолжительность учебного года: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 - 33 учебные недели; </w:t>
            </w:r>
          </w:p>
          <w:p w:rsidR="002565A3" w:rsidRDefault="002565A3" w:rsidP="002565A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1F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- 34 учебных недели</w:t>
            </w:r>
            <w:r w:rsidR="001F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период проведения промежуточной аттестации;</w:t>
            </w:r>
          </w:p>
          <w:p w:rsidR="001F7111" w:rsidRDefault="001F7111" w:rsidP="002565A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класс- 34 учебных недели, без учета государственной итоговой аттестации.</w:t>
            </w:r>
          </w:p>
          <w:p w:rsidR="001C1ABC" w:rsidRPr="00C90990" w:rsidRDefault="001C1ABC" w:rsidP="002565A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65A3" w:rsidRPr="00C90990" w:rsidRDefault="002565A3" w:rsidP="002455BA">
            <w:pPr>
              <w:autoSpaceDE w:val="0"/>
              <w:autoSpaceDN w:val="0"/>
              <w:adjustRightInd w:val="0"/>
              <w:spacing w:after="0" w:line="278" w:lineRule="exact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Расписание звонков: </w:t>
            </w:r>
            <w:r w:rsidR="002455BA" w:rsidRPr="002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2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</w:t>
            </w:r>
            <w:r w:rsidR="002455BA" w:rsidRPr="002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СанПиН</w:t>
            </w:r>
            <w:r w:rsidR="002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2.4.2.2821-10</w:t>
            </w:r>
          </w:p>
        </w:tc>
        <w:tc>
          <w:tcPr>
            <w:tcW w:w="4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5A3" w:rsidRPr="00C90990" w:rsidRDefault="002565A3" w:rsidP="00D0022C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каникулы для</w:t>
            </w:r>
            <w:r w:rsidR="00C90990" w:rsidRPr="00C90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90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1-го класса:</w:t>
            </w:r>
          </w:p>
          <w:p w:rsidR="002565A3" w:rsidRPr="00C90990" w:rsidRDefault="002565A3" w:rsidP="00C90990">
            <w:pPr>
              <w:autoSpaceDE w:val="0"/>
              <w:autoSpaceDN w:val="0"/>
              <w:adjustRightInd w:val="0"/>
              <w:spacing w:after="0" w:line="27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каникул –</w:t>
            </w:r>
            <w:r w:rsidR="00D0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="00C90990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90990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</w:t>
            </w:r>
          </w:p>
          <w:p w:rsidR="002565A3" w:rsidRPr="00C90990" w:rsidRDefault="002565A3" w:rsidP="00C90990">
            <w:pPr>
              <w:autoSpaceDE w:val="0"/>
              <w:autoSpaceDN w:val="0"/>
              <w:adjustRightInd w:val="0"/>
              <w:spacing w:after="0" w:line="27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каникул – </w:t>
            </w:r>
            <w:r w:rsidR="001C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 20</w:t>
            </w:r>
            <w:r w:rsid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</w:t>
            </w:r>
          </w:p>
          <w:p w:rsidR="002565A3" w:rsidRPr="00C90990" w:rsidRDefault="002565A3" w:rsidP="00AE3FB3">
            <w:pPr>
              <w:autoSpaceDE w:val="0"/>
              <w:autoSpaceDN w:val="0"/>
              <w:adjustRightInd w:val="0"/>
              <w:spacing w:after="0" w:line="27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в днях: </w:t>
            </w:r>
            <w:r w:rsidR="001C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E3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 дней.</w:t>
            </w:r>
          </w:p>
          <w:p w:rsidR="002565A3" w:rsidRPr="00AE3FB3" w:rsidRDefault="002565A3" w:rsidP="00C90990">
            <w:pPr>
              <w:autoSpaceDE w:val="0"/>
              <w:autoSpaceDN w:val="0"/>
              <w:adjustRightInd w:val="0"/>
              <w:spacing w:after="0" w:line="278" w:lineRule="exact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Летние каникулы:</w:t>
            </w:r>
          </w:p>
          <w:p w:rsidR="002565A3" w:rsidRPr="00C90990" w:rsidRDefault="002565A3" w:rsidP="00C90990">
            <w:pPr>
              <w:autoSpaceDE w:val="0"/>
              <w:autoSpaceDN w:val="0"/>
              <w:adjustRightInd w:val="0"/>
              <w:spacing w:after="0" w:line="27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каникул </w:t>
            </w:r>
            <w:r w:rsidRPr="001F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1 класса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2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</w:t>
            </w:r>
            <w:r w:rsidR="00AE3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</w:t>
            </w:r>
          </w:p>
          <w:p w:rsidR="00AE3FB3" w:rsidRDefault="00AE3FB3" w:rsidP="00AE3FB3">
            <w:pPr>
              <w:autoSpaceDE w:val="0"/>
              <w:autoSpaceDN w:val="0"/>
              <w:adjustRightInd w:val="0"/>
              <w:spacing w:after="0" w:line="27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5A3" w:rsidRPr="00C90990" w:rsidRDefault="002565A3" w:rsidP="00AE3FB3">
            <w:pPr>
              <w:autoSpaceDE w:val="0"/>
              <w:autoSpaceDN w:val="0"/>
              <w:adjustRightInd w:val="0"/>
              <w:spacing w:after="0" w:line="27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каникул </w:t>
            </w:r>
            <w:r w:rsidRPr="001F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2-8</w:t>
            </w:r>
            <w:r w:rsidR="00AE3FB3" w:rsidRPr="001F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классов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AE3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1F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65A3" w:rsidRPr="00C90990" w:rsidRDefault="002565A3" w:rsidP="00AE3FB3">
            <w:pPr>
              <w:autoSpaceDE w:val="0"/>
              <w:autoSpaceDN w:val="0"/>
              <w:adjustRightInd w:val="0"/>
              <w:spacing w:after="0" w:line="27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каникул – 31</w:t>
            </w:r>
            <w:r w:rsidR="00AE3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20</w:t>
            </w:r>
            <w:r w:rsidR="00AE3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года;</w:t>
            </w:r>
          </w:p>
          <w:p w:rsidR="00AE3FB3" w:rsidRDefault="00AE3FB3" w:rsidP="00C90990">
            <w:pPr>
              <w:autoSpaceDE w:val="0"/>
              <w:autoSpaceDN w:val="0"/>
              <w:adjustRightInd w:val="0"/>
              <w:spacing w:after="0" w:line="27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FB3" w:rsidRDefault="00AE3FB3" w:rsidP="00C90990">
            <w:pPr>
              <w:autoSpaceDE w:val="0"/>
              <w:autoSpaceDN w:val="0"/>
              <w:adjustRightInd w:val="0"/>
              <w:spacing w:after="0" w:line="27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22B" w:rsidRPr="00C90990" w:rsidRDefault="0044622B" w:rsidP="006C31C3">
            <w:pPr>
              <w:autoSpaceDE w:val="0"/>
              <w:autoSpaceDN w:val="0"/>
              <w:adjustRightInd w:val="0"/>
              <w:spacing w:after="0" w:line="27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5A3" w:rsidRPr="00C90990" w:rsidTr="002455BA">
        <w:trPr>
          <w:trHeight w:val="5455"/>
        </w:trPr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A3" w:rsidRPr="00C90990" w:rsidRDefault="002565A3" w:rsidP="002565A3">
            <w:pPr>
              <w:autoSpaceDE w:val="0"/>
              <w:autoSpaceDN w:val="0"/>
              <w:adjustRightInd w:val="0"/>
              <w:spacing w:before="125"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1 класса </w:t>
            </w:r>
            <w:r w:rsidRPr="00C90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сентябре-октябре: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8.30- 9.05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9.25- 10.00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10.20 – 11.05 – динамическая пауза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11.05- 11.40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ноябре-декабре: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9.05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 – 10.00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 – 10.40 – динамическая пауза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 – 11.15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 – 12.00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 – 12.55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январе-феврале: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8.30-9.10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9.25-10.05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10.05-10.45 – динамическая пауза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10.45-11.25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11.35-12.15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12.35-13.15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2-9х классов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08.30- 09.15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9.25-10.10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10.20- 11.05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11.15- 12.00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12.20-13.05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13.25- 14.10</w:t>
            </w:r>
          </w:p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14.20-15.05</w:t>
            </w:r>
          </w:p>
          <w:p w:rsidR="00C90990" w:rsidRPr="00C90990" w:rsidRDefault="00C90990" w:rsidP="002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A3" w:rsidRPr="00C90990" w:rsidRDefault="002565A3" w:rsidP="002565A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5A3" w:rsidRPr="00C90990" w:rsidTr="002455BA">
        <w:trPr>
          <w:trHeight w:val="3352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A3" w:rsidRPr="0044622B" w:rsidRDefault="002565A3" w:rsidP="001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четверти: </w:t>
            </w:r>
            <w:r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начало,</w:t>
            </w:r>
            <w:r w:rsidR="001F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окончание, продолжительность</w:t>
            </w:r>
            <w:r w:rsidR="001F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недель</w:t>
            </w:r>
            <w:r w:rsidR="002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04DB8" w:rsidRDefault="002565A3" w:rsidP="001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1-ая четверть:</w:t>
            </w:r>
            <w:r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75319C"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="0075319C"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65A3" w:rsidRPr="0044622B" w:rsidRDefault="0044622B" w:rsidP="001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C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565A3"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  <w:r w:rsidR="002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565A3" w:rsidRPr="0044622B" w:rsidRDefault="002565A3" w:rsidP="001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DB8" w:rsidRDefault="002565A3" w:rsidP="001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2-ая четверть:</w:t>
            </w:r>
            <w:r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 w:rsidR="0075319C"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4622B"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75319C"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565A3" w:rsidRPr="0044622B" w:rsidRDefault="00204DB8" w:rsidP="001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C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2565A3"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565A3" w:rsidRPr="0044622B" w:rsidRDefault="002565A3" w:rsidP="001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5A3" w:rsidRPr="001F7111" w:rsidRDefault="00056F5B" w:rsidP="001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</w:t>
            </w:r>
            <w:r w:rsidR="002565A3" w:rsidRPr="001F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четверть:</w:t>
            </w:r>
          </w:p>
          <w:p w:rsidR="002565A3" w:rsidRDefault="006C31C3" w:rsidP="001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565A3"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</w:t>
            </w:r>
            <w:r w:rsidR="00AE3FB3"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  <w:r w:rsidR="002565A3"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65A3"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565A3"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A23082"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 (</w:t>
            </w:r>
            <w:r w:rsidR="002565A3"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622B"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65A3"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  <w:r w:rsidR="001F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2-9 классов; 10 недель для 1 класса</w:t>
            </w:r>
            <w:r w:rsidR="002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04DB8" w:rsidRPr="0044622B" w:rsidRDefault="00204DB8" w:rsidP="001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DB8" w:rsidRDefault="002565A3" w:rsidP="001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4-ая четверть:</w:t>
            </w:r>
            <w:r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622B"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4622B"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23082"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A23082"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  <w:p w:rsidR="002565A3" w:rsidRPr="00C90990" w:rsidRDefault="00204DB8" w:rsidP="001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C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2565A3" w:rsidRPr="0044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A3" w:rsidRDefault="002565A3" w:rsidP="00204DB8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Устраивать перерыв между последним</w:t>
            </w:r>
            <w:r w:rsidR="00C90990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уроком и началом занятий в</w:t>
            </w:r>
            <w:r w:rsidR="00C90990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объединениях дополнительного</w:t>
            </w:r>
            <w:r w:rsidR="00C90990"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не менее </w:t>
            </w:r>
            <w:r w:rsidR="002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9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</w:p>
          <w:p w:rsidR="001C1ABC" w:rsidRDefault="001C1ABC" w:rsidP="00204DB8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ABC" w:rsidRPr="00C90990" w:rsidRDefault="001C1ABC" w:rsidP="001C1ABC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A3" w:rsidRPr="00C90990" w:rsidRDefault="002565A3" w:rsidP="002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149"/>
        <w:tblW w:w="153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7013"/>
        <w:gridCol w:w="4894"/>
      </w:tblGrid>
      <w:tr w:rsidR="002455BA" w:rsidRPr="00864F3B" w:rsidTr="002455BA">
        <w:trPr>
          <w:trHeight w:val="264"/>
        </w:trPr>
        <w:tc>
          <w:tcPr>
            <w:tcW w:w="153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55BA" w:rsidRPr="00864F3B" w:rsidRDefault="002455BA" w:rsidP="00245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Внеурочная деятельность</w:t>
            </w:r>
          </w:p>
        </w:tc>
      </w:tr>
      <w:tr w:rsidR="002455BA" w:rsidRPr="00864F3B" w:rsidTr="002455BA">
        <w:trPr>
          <w:trHeight w:val="61"/>
        </w:trPr>
        <w:tc>
          <w:tcPr>
            <w:tcW w:w="1530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5BA" w:rsidRPr="00864F3B" w:rsidRDefault="002455BA" w:rsidP="00245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55BA" w:rsidRPr="00864F3B" w:rsidTr="002455BA">
        <w:trPr>
          <w:trHeight w:val="346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55BA" w:rsidRPr="00864F3B" w:rsidRDefault="002455BA" w:rsidP="00245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55BA" w:rsidRPr="00864F3B" w:rsidRDefault="002455BA" w:rsidP="00245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55BA" w:rsidRPr="00864F3B" w:rsidRDefault="002455BA" w:rsidP="00245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</w:tr>
      <w:tr w:rsidR="002455BA" w:rsidRPr="00864F3B" w:rsidTr="002455BA">
        <w:trPr>
          <w:trHeight w:val="191"/>
        </w:trPr>
        <w:tc>
          <w:tcPr>
            <w:tcW w:w="153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5BA" w:rsidRPr="001F7111" w:rsidRDefault="002455BA" w:rsidP="00245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71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класс - 1 полугодие</w:t>
            </w:r>
          </w:p>
        </w:tc>
      </w:tr>
      <w:tr w:rsidR="002455BA" w:rsidRPr="00864F3B" w:rsidTr="002455BA">
        <w:trPr>
          <w:trHeight w:val="216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55BA" w:rsidRPr="00864F3B" w:rsidRDefault="002455BA" w:rsidP="00245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A" w:rsidRPr="00864F3B" w:rsidRDefault="002455BA" w:rsidP="00245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минут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55BA" w:rsidRPr="00864F3B" w:rsidRDefault="002455BA" w:rsidP="00245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55BA" w:rsidRPr="00864F3B" w:rsidTr="001F7111">
        <w:trPr>
          <w:trHeight w:val="331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5BA" w:rsidRPr="001F7111" w:rsidRDefault="002455BA" w:rsidP="00245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71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класс 2 полугодие</w:t>
            </w:r>
          </w:p>
        </w:tc>
      </w:tr>
      <w:tr w:rsidR="002455BA" w:rsidRPr="00864F3B" w:rsidTr="002455BA">
        <w:trPr>
          <w:trHeight w:val="368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55BA" w:rsidRPr="00864F3B" w:rsidRDefault="002455BA" w:rsidP="00245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A" w:rsidRPr="00864F3B" w:rsidRDefault="002455BA" w:rsidP="00245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55BA" w:rsidRPr="00864F3B" w:rsidRDefault="002455BA" w:rsidP="00245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2455BA" w:rsidRPr="00864F3B" w:rsidTr="002455BA">
        <w:trPr>
          <w:trHeight w:val="304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5BA" w:rsidRPr="001F7111" w:rsidRDefault="001F7111" w:rsidP="001F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  <w:r w:rsidR="002455BA" w:rsidRPr="001F71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2-4 класс</w:t>
            </w:r>
          </w:p>
        </w:tc>
      </w:tr>
      <w:tr w:rsidR="002455BA" w:rsidRPr="00864F3B" w:rsidTr="002455BA">
        <w:trPr>
          <w:trHeight w:val="337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55BA" w:rsidRPr="00864F3B" w:rsidRDefault="002455BA" w:rsidP="00245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A" w:rsidRPr="00864F3B" w:rsidRDefault="002455BA" w:rsidP="00245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55BA" w:rsidRPr="00864F3B" w:rsidRDefault="002455BA" w:rsidP="00245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55BA" w:rsidRPr="00864F3B" w:rsidTr="002455BA">
        <w:trPr>
          <w:trHeight w:val="250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55BA" w:rsidRPr="00864F3B" w:rsidRDefault="002455BA" w:rsidP="00245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A" w:rsidRPr="001F7111" w:rsidRDefault="002455BA" w:rsidP="00245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71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55BA" w:rsidRPr="00864F3B" w:rsidRDefault="002455BA" w:rsidP="00245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5BA" w:rsidRPr="00864F3B" w:rsidTr="002455BA">
        <w:trPr>
          <w:trHeight w:val="274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55BA" w:rsidRPr="00864F3B" w:rsidRDefault="002455BA" w:rsidP="00245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A" w:rsidRPr="00864F3B" w:rsidRDefault="002455BA" w:rsidP="00245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55BA" w:rsidRPr="00864F3B" w:rsidRDefault="002455BA" w:rsidP="001F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</w:tbl>
    <w:p w:rsidR="0044622B" w:rsidRDefault="0044622B"/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797"/>
      </w:tblGrid>
      <w:tr w:rsidR="006A3787" w:rsidRPr="00864F3B" w:rsidTr="006A3787">
        <w:trPr>
          <w:trHeight w:val="5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87" w:rsidRPr="00864F3B" w:rsidRDefault="006A3787" w:rsidP="006A3787">
            <w:pPr>
              <w:autoSpaceDE w:val="0"/>
              <w:autoSpaceDN w:val="0"/>
              <w:adjustRightInd w:val="0"/>
              <w:spacing w:after="0" w:line="274" w:lineRule="exact"/>
              <w:ind w:firstLine="52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питания</w:t>
            </w:r>
          </w:p>
        </w:tc>
        <w:tc>
          <w:tcPr>
            <w:tcW w:w="779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A3787" w:rsidRPr="006A3787" w:rsidRDefault="006A3787" w:rsidP="004521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721457">
              <w:rPr>
                <w:rFonts w:ascii="Times New Roman" w:hAnsi="Times New Roman" w:cs="Times New Roman"/>
                <w:sz w:val="24"/>
                <w:szCs w:val="24"/>
              </w:rPr>
              <w:t>В школе реализуются областн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2145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21457">
              <w:rPr>
                <w:rFonts w:ascii="Times New Roman" w:hAnsi="Times New Roman" w:cs="Times New Roman"/>
                <w:sz w:val="24"/>
                <w:szCs w:val="24"/>
              </w:rPr>
              <w:t>«Школьное молоко»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рацион питания вводятся фрукты, овощные салаты, витаминизированные блюда. Организация питания осуществляется на основе десятидневного меню. Меню составлено по калорийности продуктов питания, утверждено приказом директора по школе. Питание осуществляется в два приёма – горячий завтрак и обед.</w:t>
            </w:r>
          </w:p>
        </w:tc>
      </w:tr>
      <w:tr w:rsidR="006A3787" w:rsidRPr="00864F3B" w:rsidTr="006A3787">
        <w:trPr>
          <w:trHeight w:val="31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87" w:rsidRPr="00864F3B" w:rsidRDefault="006A3787" w:rsidP="006A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5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сентябрь-октябрь: </w:t>
            </w:r>
            <w:r w:rsidRPr="006A3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- 9.05-9.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3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A3787" w:rsidRPr="00864F3B" w:rsidRDefault="006A3787" w:rsidP="006A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787" w:rsidRPr="00864F3B" w:rsidTr="006A3787">
        <w:trPr>
          <w:trHeight w:val="264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87" w:rsidRPr="00864F3B" w:rsidRDefault="006A3787" w:rsidP="006A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5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ноябрь-декабрь: </w:t>
            </w:r>
            <w:r w:rsidRPr="006A3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- 9.05-9.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A3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A3787" w:rsidRPr="00864F3B" w:rsidRDefault="006A3787" w:rsidP="006A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787" w:rsidRPr="00864F3B" w:rsidTr="006A3787">
        <w:trPr>
          <w:trHeight w:val="205"/>
        </w:trPr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87" w:rsidRPr="00864F3B" w:rsidRDefault="006A3787" w:rsidP="006A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A3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-9.15-9.25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3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A3787" w:rsidRPr="00864F3B" w:rsidRDefault="006A3787" w:rsidP="006A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787" w:rsidRPr="00864F3B" w:rsidTr="006A3787">
        <w:trPr>
          <w:trHeight w:val="283"/>
        </w:trPr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87" w:rsidRPr="00864F3B" w:rsidRDefault="006A3787" w:rsidP="006A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A3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-9.15-9.25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3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12.00-12.20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A3787" w:rsidRPr="00864F3B" w:rsidRDefault="006A3787" w:rsidP="006A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787" w:rsidRPr="00864F3B" w:rsidTr="006A3787">
        <w:trPr>
          <w:trHeight w:val="261"/>
        </w:trPr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87" w:rsidRPr="00864F3B" w:rsidRDefault="006A3787" w:rsidP="006A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A3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-10.10-10.20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A3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Обед </w:t>
            </w:r>
            <w:r w:rsidRPr="008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13.05-13.25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3787" w:rsidRPr="00864F3B" w:rsidRDefault="006A3787" w:rsidP="006A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210A" w:rsidRDefault="0045210A" w:rsidP="004521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F3B" w:rsidRDefault="00864F3B" w:rsidP="004521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390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204DB8" w:rsidRPr="00204DB8" w:rsidRDefault="00204DB8" w:rsidP="00452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12390" w:rsidRPr="00812390">
        <w:rPr>
          <w:rFonts w:ascii="Times New Roman" w:hAnsi="Times New Roman" w:cs="Times New Roman"/>
          <w:sz w:val="24"/>
          <w:szCs w:val="24"/>
        </w:rPr>
        <w:t xml:space="preserve">Промежуточная аттестация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в рамках четвертой четверти </w:t>
      </w:r>
      <w:r w:rsidR="006A3787">
        <w:rPr>
          <w:rFonts w:ascii="Times New Roman" w:hAnsi="Times New Roman" w:cs="Times New Roman"/>
          <w:sz w:val="24"/>
          <w:szCs w:val="24"/>
        </w:rPr>
        <w:t>по всем предметам учебного плана</w:t>
      </w:r>
      <w:r w:rsidR="00DD3F1B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204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</w:t>
      </w:r>
      <w:r w:rsidR="00151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20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формах, периодичности и порядке текущего контроля успеваемости</w:t>
      </w:r>
      <w:r w:rsidRPr="0020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промежуточной </w:t>
      </w:r>
      <w:proofErr w:type="gramStart"/>
      <w:r w:rsidRPr="00204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аттестации</w:t>
      </w:r>
      <w:proofErr w:type="gramEnd"/>
      <w:r w:rsidRPr="00204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</w:t>
      </w:r>
      <w:r w:rsidRPr="0020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основным общеобразовательным программам </w:t>
      </w:r>
      <w:r w:rsidRPr="00204DB8">
        <w:rPr>
          <w:rFonts w:ascii="Times New Roman" w:hAnsi="Times New Roman" w:cs="Times New Roman"/>
          <w:sz w:val="24"/>
          <w:szCs w:val="24"/>
        </w:rPr>
        <w:t>МОУ «Готовская  оош имени АН. Маснева»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696"/>
        <w:gridCol w:w="11580"/>
      </w:tblGrid>
      <w:tr w:rsidR="00812390" w:rsidTr="006A3787">
        <w:trPr>
          <w:trHeight w:val="329"/>
        </w:trPr>
        <w:tc>
          <w:tcPr>
            <w:tcW w:w="3696" w:type="dxa"/>
          </w:tcPr>
          <w:p w:rsidR="00812390" w:rsidRPr="00FB41BB" w:rsidRDefault="00812390" w:rsidP="00864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1B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580" w:type="dxa"/>
          </w:tcPr>
          <w:p w:rsidR="00812390" w:rsidRPr="00FB41BB" w:rsidRDefault="00812390" w:rsidP="00864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1BB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  <w:p w:rsidR="00DD3F1B" w:rsidRPr="00FB41BB" w:rsidRDefault="00DD3F1B" w:rsidP="00864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390" w:rsidTr="006A3787">
        <w:trPr>
          <w:trHeight w:val="181"/>
        </w:trPr>
        <w:tc>
          <w:tcPr>
            <w:tcW w:w="3696" w:type="dxa"/>
          </w:tcPr>
          <w:p w:rsidR="00812390" w:rsidRDefault="00812390" w:rsidP="00864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1580" w:type="dxa"/>
          </w:tcPr>
          <w:p w:rsidR="00DD3F1B" w:rsidRDefault="00812390" w:rsidP="00204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812390" w:rsidTr="006A3787">
        <w:tc>
          <w:tcPr>
            <w:tcW w:w="3696" w:type="dxa"/>
          </w:tcPr>
          <w:p w:rsidR="00812390" w:rsidRDefault="00812390" w:rsidP="00864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1580" w:type="dxa"/>
          </w:tcPr>
          <w:p w:rsidR="00DD3F1B" w:rsidRDefault="00812390" w:rsidP="00204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Аттестационные испытания: тестовые задания, диктанты, контрольные работы</w:t>
            </w:r>
            <w:r w:rsidR="00204DB8"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выполнение рисунков, сдача нормативов. </w:t>
            </w:r>
          </w:p>
        </w:tc>
      </w:tr>
      <w:tr w:rsidR="00812390" w:rsidTr="006A3787">
        <w:tc>
          <w:tcPr>
            <w:tcW w:w="3696" w:type="dxa"/>
          </w:tcPr>
          <w:p w:rsidR="00812390" w:rsidRDefault="00812390" w:rsidP="00864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1580" w:type="dxa"/>
          </w:tcPr>
          <w:p w:rsidR="00DD3F1B" w:rsidRDefault="00812390" w:rsidP="00204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Аттестационные испытания: тестовые задания, диктанты, контрольные работы</w:t>
            </w:r>
            <w:r w:rsidR="00204DB8">
              <w:rPr>
                <w:rFonts w:ascii="Times New Roman" w:hAnsi="Times New Roman" w:cs="Times New Roman"/>
                <w:sz w:val="24"/>
                <w:szCs w:val="24"/>
              </w:rPr>
              <w:t>, выполнение рисунков, сдача нормативов.</w:t>
            </w:r>
          </w:p>
        </w:tc>
      </w:tr>
    </w:tbl>
    <w:p w:rsidR="00812390" w:rsidRPr="00812390" w:rsidRDefault="00812390" w:rsidP="004C01D5">
      <w:pPr>
        <w:rPr>
          <w:rFonts w:ascii="Times New Roman" w:hAnsi="Times New Roman" w:cs="Times New Roman"/>
          <w:b/>
          <w:sz w:val="24"/>
          <w:szCs w:val="24"/>
        </w:rPr>
      </w:pPr>
    </w:p>
    <w:sectPr w:rsidR="00812390" w:rsidRPr="00812390" w:rsidSect="00A108E1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08"/>
    <w:rsid w:val="0000714F"/>
    <w:rsid w:val="00027C14"/>
    <w:rsid w:val="00056F5B"/>
    <w:rsid w:val="000A4284"/>
    <w:rsid w:val="000C00C2"/>
    <w:rsid w:val="000D2E57"/>
    <w:rsid w:val="000E0495"/>
    <w:rsid w:val="00114FCB"/>
    <w:rsid w:val="00121F66"/>
    <w:rsid w:val="001516D5"/>
    <w:rsid w:val="00180B68"/>
    <w:rsid w:val="001C1ABC"/>
    <w:rsid w:val="001F27D9"/>
    <w:rsid w:val="001F7111"/>
    <w:rsid w:val="00204DB8"/>
    <w:rsid w:val="00215979"/>
    <w:rsid w:val="00217B1E"/>
    <w:rsid w:val="00222F76"/>
    <w:rsid w:val="00237E5E"/>
    <w:rsid w:val="002435F0"/>
    <w:rsid w:val="002455BA"/>
    <w:rsid w:val="002565A3"/>
    <w:rsid w:val="002754FA"/>
    <w:rsid w:val="00286C08"/>
    <w:rsid w:val="002933E6"/>
    <w:rsid w:val="00344612"/>
    <w:rsid w:val="003502B0"/>
    <w:rsid w:val="0036276B"/>
    <w:rsid w:val="003865A4"/>
    <w:rsid w:val="00400F1B"/>
    <w:rsid w:val="0044622B"/>
    <w:rsid w:val="0045210A"/>
    <w:rsid w:val="00453BAE"/>
    <w:rsid w:val="004C01D5"/>
    <w:rsid w:val="004D1CD0"/>
    <w:rsid w:val="005110CF"/>
    <w:rsid w:val="00515CCD"/>
    <w:rsid w:val="00521754"/>
    <w:rsid w:val="0054383E"/>
    <w:rsid w:val="0064638D"/>
    <w:rsid w:val="00682D49"/>
    <w:rsid w:val="0069542C"/>
    <w:rsid w:val="006A3787"/>
    <w:rsid w:val="006A7324"/>
    <w:rsid w:val="006A7C4E"/>
    <w:rsid w:val="006C31C3"/>
    <w:rsid w:val="006E2BBA"/>
    <w:rsid w:val="00721457"/>
    <w:rsid w:val="0075319C"/>
    <w:rsid w:val="007A7F57"/>
    <w:rsid w:val="00812390"/>
    <w:rsid w:val="00864F3B"/>
    <w:rsid w:val="0091733C"/>
    <w:rsid w:val="00971AF8"/>
    <w:rsid w:val="009A5158"/>
    <w:rsid w:val="00A108E1"/>
    <w:rsid w:val="00A114A4"/>
    <w:rsid w:val="00A11F57"/>
    <w:rsid w:val="00A16476"/>
    <w:rsid w:val="00A23082"/>
    <w:rsid w:val="00A50579"/>
    <w:rsid w:val="00AE3FB3"/>
    <w:rsid w:val="00B6761C"/>
    <w:rsid w:val="00B96208"/>
    <w:rsid w:val="00BF3158"/>
    <w:rsid w:val="00C01FA1"/>
    <w:rsid w:val="00C06126"/>
    <w:rsid w:val="00C66F84"/>
    <w:rsid w:val="00C8286D"/>
    <w:rsid w:val="00C90990"/>
    <w:rsid w:val="00D0022C"/>
    <w:rsid w:val="00D22A55"/>
    <w:rsid w:val="00D22B70"/>
    <w:rsid w:val="00D435F8"/>
    <w:rsid w:val="00D46262"/>
    <w:rsid w:val="00D535FA"/>
    <w:rsid w:val="00DA4789"/>
    <w:rsid w:val="00DD3F1B"/>
    <w:rsid w:val="00E95BF8"/>
    <w:rsid w:val="00EC6DE4"/>
    <w:rsid w:val="00EC70CF"/>
    <w:rsid w:val="00ED10EA"/>
    <w:rsid w:val="00F43956"/>
    <w:rsid w:val="00F77F63"/>
    <w:rsid w:val="00FB4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6</cp:revision>
  <cp:lastPrinted>2025-01-10T14:30:00Z</cp:lastPrinted>
  <dcterms:created xsi:type="dcterms:W3CDTF">2024-09-05T12:52:00Z</dcterms:created>
  <dcterms:modified xsi:type="dcterms:W3CDTF">2025-01-13T04:06:00Z</dcterms:modified>
</cp:coreProperties>
</file>